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273EF" w:rsidP="000A011E" w:rsidRDefault="00E74DCE" w14:paraId="13D6EC1D" w14:textId="53BAC265">
      <w:pPr>
        <w:spacing w:after="0"/>
        <w:rPr>
          <w:rFonts w:ascii="Bierstadt" w:hAnsi="Bierstadt"/>
          <w:b/>
          <w:bCs/>
          <w:color w:val="800000"/>
        </w:rPr>
      </w:pPr>
      <w:r>
        <w:rPr>
          <w:rFonts w:ascii="Bierstadt" w:hAnsi="Bierstadt"/>
          <w:b/>
          <w:bCs/>
          <w:noProof/>
          <w:color w:val="800000"/>
          <w:lang w:eastAsia="pt-BR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60F1629F" wp14:editId="3DD1A8F9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1033528</wp:posOffset>
                </wp:positionH>
                <wp:positionV xmlns:wp="http://schemas.openxmlformats.org/drawingml/2006/wordprocessingDrawing" relativeFrom="paragraph">
                  <wp:posOffset>-111329</wp:posOffset>
                </wp:positionV>
                <wp:extent cx="5951855" cy="900853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107213" name="Caixa de Texto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51855" cy="900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2057" w:rsidP="00A26D0E" w:rsidRDefault="00702057">
                            <w:pPr>
                              <w:spacing w:line="276" w:lineRule="auto"/>
                              <w:jc w:val="center"/>
                              <w:rPr>
                                <w:rFonts w:ascii="Bierstadt" w:hAnsi="Bierstadt"/>
                                <w:b/>
                                <w:bCs/>
                                <w:color w:val="920000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Bierstadt" w:hAnsi="Bierstadt"/>
                                <w:b/>
                                <w:bCs/>
                                <w:color w:val="920000"/>
                                <w:lang w:val="en-US"/>
                              </w:rPr>
                              <w:t xml:space="preserve">TREINAMENTO ONLINE </w:t>
                            </w:r>
                            <w:r>
                              <w:rPr>
                                <w:rFonts w:ascii="Bierstadt" w:hAnsi="Bierstadt"/>
                                <w:b/>
                                <w:bCs/>
                                <w:color w:val="920000"/>
                                <w:sz w:val="18"/>
                                <w:szCs w:val="18"/>
                                <w:lang w:val="en-US"/>
                              </w:rPr>
                              <w:t>(via Zoom)</w:t>
                            </w:r>
                            <w:r>
                              <w:rPr>
                                <w:rFonts w:ascii="Bierstadt" w:hAnsi="Bierstadt"/>
                                <w:b/>
                                <w:bCs/>
                                <w:color w:val="920000"/>
                                <w:lang w:val="en-US"/>
                              </w:rPr>
                              <w:t xml:space="preserve"> </w:t>
                            </w:r>
                          </w:p>
                          <w:p w:rsidR="00702057" w:rsidP="00A26D0E" w:rsidRDefault="00702057">
                            <w:pPr>
                              <w:spacing w:line="276" w:lineRule="auto"/>
                              <w:jc w:val="center"/>
                              <w:rPr>
                                <w:rFonts w:ascii="Bierstadt" w:hAnsi="Bierstad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ierstadt" w:hAnsi="Bierstadt"/>
                                <w:b/>
                                <w:bCs/>
                                <w:lang w:val="en-US"/>
                              </w:rPr>
                              <w:t>“e-FINANCEIRA 2024”</w:t>
                            </w:r>
                          </w:p>
                          <w:p w:rsidR="00702057" w:rsidP="00A26D0E" w:rsidRDefault="00702057">
                            <w:pPr>
                              <w:spacing w:line="276" w:lineRule="auto"/>
                              <w:jc w:val="center"/>
                              <w:rPr>
                                <w:rFonts w:ascii="Bierstadt" w:hAnsi="Bierstadt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Bierstadt" w:hAnsi="Bierstadt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13.AGOSTO.2024 </w:t>
                            </w:r>
                            <w:r>
                              <w:rPr>
                                <w:rFonts w:ascii="Bierstadt" w:hAnsi="Bierstadt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(3ª. feira)</w:t>
                            </w:r>
                            <w:r>
                              <w:rPr>
                                <w:rFonts w:ascii="Bierstadt" w:hAnsi="Bierstadt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14h-18h </w:t>
                            </w:r>
                            <w:r>
                              <w:rPr>
                                <w:rFonts w:ascii="Bierstadt" w:hAnsi="Bierstadt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(4 horas)</w:t>
                            </w:r>
                          </w:p>
                          <w:p w:rsidR="00702057" w:rsidP="00A26D0E" w:rsidRDefault="00702057">
                            <w:pPr>
                              <w:spacing w:line="276" w:lineRule="auto"/>
                              <w:jc w:val="center"/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CFC-CRCs: em credenciamento – ICSS: em credenciamento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="003276FC">
        <w:rPr>
          <w:rFonts w:ascii="Bierstadt" w:hAnsi="Bierstadt"/>
          <w:b/>
          <w:bCs/>
          <w:noProof/>
          <w:color w:val="800000"/>
          <w:lang w:eastAsia="pt-BR"/>
        </w:rPr>
        <w:drawing>
          <wp:inline distT="0" distB="0" distL="0" distR="0" wp14:anchorId="6B2C04A3" wp14:editId="6ADF43E4">
            <wp:extent cx="1080000" cy="536423"/>
            <wp:effectExtent l="0" t="0" r="6350" b="0"/>
            <wp:docPr id="1090284864" name="Imagem 1" descr="Text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84864" name="Imagem 1" descr="Texto, 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53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273EF" w:rsidR="00E27319" w:rsidP="00E27319" w:rsidRDefault="00E27319" w14:paraId="18E915CB" w14:textId="14A80EB4">
      <w:pPr>
        <w:spacing w:after="0"/>
        <w:jc w:val="center"/>
        <w:rPr>
          <w:rFonts w:ascii="Bierstadt" w:hAnsi="Bierstadt"/>
          <w:b/>
          <w:bCs/>
          <w:color w:val="000000" w:themeColor="text1"/>
          <w:sz w:val="20"/>
          <w:szCs w:val="20"/>
        </w:rPr>
      </w:pPr>
    </w:p>
    <w:p w:rsidRPr="003C5968" w:rsidR="003C5968" w:rsidP="003C5968" w:rsidRDefault="005F5726" w14:paraId="4D8DEC5C" w14:textId="0E48CA83">
      <w:pPr>
        <w:spacing w:after="0" w:line="160" w:lineRule="exact"/>
        <w:ind w:left="357"/>
        <w:rPr>
          <w:rFonts w:ascii="Bierstadt" w:hAnsi="Bierstadt"/>
          <w:b/>
          <w:bCs/>
          <w:color w:val="800000"/>
        </w:rPr>
      </w:pPr>
      <w:r>
        <w:rPr>
          <w:rFonts w:ascii="Bierstadt" w:hAnsi="Bierstadt"/>
          <w:b/>
          <w:bCs/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F90CB" wp14:editId="1EE81AE6">
                <wp:simplePos x="0" y="0"/>
                <wp:positionH relativeFrom="margin">
                  <wp:posOffset>4639849</wp:posOffset>
                </wp:positionH>
                <wp:positionV relativeFrom="paragraph">
                  <wp:posOffset>8255</wp:posOffset>
                </wp:positionV>
                <wp:extent cx="2286000" cy="937260"/>
                <wp:effectExtent l="0" t="0" r="19050" b="15240"/>
                <wp:wrapNone/>
                <wp:docPr id="2027411548" name="Rolagem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3726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92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 w14:anchorId="664C4B61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limo="10800,10800" textboxrect="@1,@1,@7,@10" o:connecttype="custom" o:connectlocs="@13,@1;0,@14;@13,@10;@12,@14" o:connectangles="270,180,90,0" o:extrusionok="f"/>
                <v:handles>
                  <v:h position="#0,topLeft" xrange="0,5400"/>
                </v:handles>
                <o:complex v:ext="view"/>
              </v:shapetype>
              <v:shape id="Rolagem: Horizontal 5" style="position:absolute;margin-left:365.35pt;margin-top:.65pt;width:180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920000" strokeweight="1pt" type="#_x0000_t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">
                <v:stroke joinstyle="miter"/>
                <w10:wrap anchorx="margin"/>
              </v:shape>
            </w:pict>
          </mc:Fallback>
        </mc:AlternateContent>
      </w:r>
    </w:p>
    <w:p w:rsidRPr="003C5968" w:rsidR="003C5968" w:rsidP="003C5968" w:rsidRDefault="003C5968" w14:paraId="299A4841" w14:textId="39AD5E6D">
      <w:pPr>
        <w:spacing w:after="0" w:line="160" w:lineRule="exact"/>
        <w:ind w:left="357"/>
        <w:rPr>
          <w:rFonts w:ascii="Bierstadt" w:hAnsi="Bierstadt"/>
          <w:b/>
          <w:bCs/>
          <w:color w:val="800000"/>
        </w:rPr>
      </w:pPr>
      <w:r>
        <w:rPr>
          <w:rFonts w:ascii="Bierstadt" w:hAnsi="Bierstad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B5030" wp14:editId="7FD852E8">
                <wp:simplePos x="0" y="0"/>
                <wp:positionH relativeFrom="margin">
                  <wp:posOffset>4768766</wp:posOffset>
                </wp:positionH>
                <wp:positionV relativeFrom="paragraph">
                  <wp:posOffset>22237</wp:posOffset>
                </wp:positionV>
                <wp:extent cx="2104845" cy="883920"/>
                <wp:effectExtent l="0" t="0" r="0" b="0"/>
                <wp:wrapNone/>
                <wp:docPr id="122946093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84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E74DCE" w:rsidR="00B34B46" w:rsidP="00B34B46" w:rsidRDefault="006A62B5" w14:paraId="202C5B94" w14:textId="5EE73084">
                            <w:pPr>
                              <w:spacing w:after="0"/>
                              <w:jc w:val="center"/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4DCE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É </w:t>
                            </w:r>
                            <w:r w:rsidRPr="00E74DCE" w:rsidR="009F4DB6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>IMPRESCINDÍVEL O PREENCHIMENTO COMPLETO DAS INFORMAÇÕES</w:t>
                            </w:r>
                            <w:r w:rsidRPr="00E74DCE" w:rsidR="00B34B46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AQUI</w:t>
                            </w:r>
                            <w:r w:rsidRPr="00E74DCE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4DCE" w:rsidR="00B34B46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E74DCE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>OLICITADAS</w:t>
                            </w:r>
                            <w:r w:rsidRPr="00E74DCE" w:rsidR="00B34B46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Pr="00E74DCE" w:rsidR="009F4DB6" w:rsidP="00B34B46" w:rsidRDefault="00B34B46" w14:paraId="4AE4CAEF" w14:textId="37750ACE">
                            <w:pPr>
                              <w:spacing w:after="0"/>
                              <w:jc w:val="center"/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4DCE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GRATOS.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375.5pt;margin-top:1.75pt;width:165.75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" w14:anchorId="752B5030">
                <v:textbox>
                  <w:txbxContent>
                    <w:p w:rsidRPr="00E74DCE" w:rsidR="00B34B46" w:rsidP="00B34B46" w:rsidRDefault="006A62B5" w14:paraId="202C5B94" w14:textId="5EE73084">
                      <w:pPr>
                        <w:spacing w:after="0"/>
                        <w:jc w:val="center"/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</w:pPr>
                      <w:r w:rsidRPr="00E74DCE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É </w:t>
                      </w:r>
                      <w:r w:rsidRPr="00E74DCE" w:rsidR="009F4DB6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>IMPRESCINDÍVEL O PREENCHIMENTO COMPLETO DAS INFORMAÇÕES</w:t>
                      </w:r>
                      <w:r w:rsidRPr="00E74DCE" w:rsidR="00B34B46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 AQUI</w:t>
                      </w:r>
                      <w:r w:rsidRPr="00E74DCE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74DCE" w:rsidR="00B34B46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 S</w:t>
                      </w:r>
                      <w:r w:rsidRPr="00E74DCE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>OLICITADAS</w:t>
                      </w:r>
                      <w:r w:rsidRPr="00E74DCE" w:rsidR="00B34B46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:rsidRPr="00E74DCE" w:rsidR="009F4DB6" w:rsidP="00B34B46" w:rsidRDefault="00B34B46" w14:paraId="4AE4CAEF" w14:textId="37750ACE">
                      <w:pPr>
                        <w:spacing w:after="0"/>
                        <w:jc w:val="center"/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</w:pPr>
                      <w:r w:rsidRPr="00E74DCE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GRATOS.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E27319" w:rsidR="00713237" w:rsidP="008150FF" w:rsidRDefault="00713237" w14:paraId="036263C4" w14:textId="4930876E">
      <w:pPr>
        <w:pStyle w:val="PargrafodaLista"/>
        <w:numPr>
          <w:ilvl w:val="0"/>
          <w:numId w:val="1"/>
        </w:numPr>
        <w:rPr>
          <w:rFonts w:ascii="Bierstadt" w:hAnsi="Bierstadt"/>
          <w:b/>
          <w:bCs/>
          <w:color w:val="800000"/>
        </w:rPr>
      </w:pPr>
      <w:r w:rsidRPr="00E27319">
        <w:rPr>
          <w:rFonts w:ascii="Bierstadt" w:hAnsi="Bierstadt"/>
          <w:b/>
          <w:bCs/>
          <w:color w:val="800000"/>
        </w:rPr>
        <w:t xml:space="preserve">Informações da </w:t>
      </w:r>
      <w:r w:rsidR="003276FC">
        <w:rPr>
          <w:rFonts w:ascii="Bierstadt" w:hAnsi="Bierstadt"/>
          <w:b/>
          <w:bCs/>
          <w:color w:val="800000"/>
        </w:rPr>
        <w:t>Entidade/Empresa</w:t>
      </w:r>
    </w:p>
    <w:p w:rsidRPr="000F6112" w:rsidR="000F6112" w:rsidP="000F6112" w:rsidRDefault="000F6112" w14:paraId="007A2F70" w14:textId="4B3222A4">
      <w:pPr>
        <w:spacing w:after="0"/>
        <w:rPr>
          <w:rFonts w:ascii="Bierstadt" w:hAnsi="Bierstadt"/>
        </w:rPr>
      </w:pPr>
      <w:r w:rsidRPr="000F6112">
        <w:rPr>
          <w:rFonts w:ascii="Bierstadt" w:hAnsi="Bierstadt"/>
        </w:rPr>
        <w:t xml:space="preserve">Data Inscrição: </w:t>
      </w:r>
    </w:p>
    <w:p w:rsidRPr="000F6112" w:rsidR="00713237" w:rsidP="000F6112" w:rsidRDefault="00713237" w14:paraId="709A1045" w14:textId="7C1318FD">
      <w:pPr>
        <w:spacing w:after="0"/>
        <w:rPr>
          <w:rFonts w:ascii="Bierstadt" w:hAnsi="Bierstadt"/>
        </w:rPr>
      </w:pPr>
      <w:r w:rsidRPr="000F6112">
        <w:rPr>
          <w:rFonts w:ascii="Bierstadt" w:hAnsi="Bierstadt"/>
        </w:rPr>
        <w:t xml:space="preserve">Entidade: </w:t>
      </w:r>
    </w:p>
    <w:p w:rsidRPr="000F6112" w:rsidR="00713237" w:rsidP="000F6112" w:rsidRDefault="00713237" w14:paraId="616F1E80" w14:textId="404D057D">
      <w:pPr>
        <w:spacing w:after="0"/>
        <w:rPr>
          <w:rFonts w:ascii="Bierstadt" w:hAnsi="Bierstadt"/>
        </w:rPr>
      </w:pPr>
      <w:r w:rsidRPr="000F6112">
        <w:rPr>
          <w:rFonts w:ascii="Bierstadt" w:hAnsi="Bierstadt"/>
        </w:rPr>
        <w:t>CNPJ:</w:t>
      </w:r>
      <w:r w:rsidR="00AE387E">
        <w:rPr>
          <w:rFonts w:ascii="Bierstadt" w:hAnsi="Bierstadt"/>
        </w:rPr>
        <w:t xml:space="preserve"> </w:t>
      </w:r>
    </w:p>
    <w:p w:rsidRPr="000F6112" w:rsidR="00713237" w:rsidP="000F6112" w:rsidRDefault="00713237" w14:paraId="7EF20304" w14:textId="01CDB3A5">
      <w:pPr>
        <w:spacing w:after="0"/>
        <w:rPr>
          <w:rFonts w:ascii="Bierstadt" w:hAnsi="Bierstadt"/>
        </w:rPr>
      </w:pPr>
      <w:r w:rsidRPr="000F6112">
        <w:rPr>
          <w:rFonts w:ascii="Bierstadt" w:hAnsi="Bierstadt"/>
        </w:rPr>
        <w:t>Endereço completo:</w:t>
      </w:r>
      <w:r w:rsidR="00AE387E">
        <w:rPr>
          <w:rFonts w:ascii="Bierstadt" w:hAnsi="Bierstadt"/>
        </w:rPr>
        <w:t xml:space="preserve"> </w:t>
      </w:r>
      <w:r w:rsidR="00874097">
        <w:rPr>
          <w:rFonts w:ascii="Bierstadt" w:hAnsi="Bierstadt"/>
        </w:rPr>
        <w:t xml:space="preserve"> </w:t>
      </w:r>
    </w:p>
    <w:p w:rsidRPr="00713237" w:rsidR="00713237" w:rsidP="00280BB3" w:rsidRDefault="00713237" w14:paraId="256AAD96" w14:textId="33A0CD75">
      <w:pPr>
        <w:spacing w:after="0"/>
        <w:rPr>
          <w:rFonts w:ascii="Bierstadt" w:hAnsi="Bierstadt"/>
        </w:rPr>
      </w:pPr>
    </w:p>
    <w:p w:rsidRPr="00E27319" w:rsidR="00713237" w:rsidP="008150FF" w:rsidRDefault="00713237" w14:paraId="08921429" w14:textId="3C117DEA">
      <w:pPr>
        <w:pStyle w:val="PargrafodaLista"/>
        <w:numPr>
          <w:ilvl w:val="0"/>
          <w:numId w:val="2"/>
        </w:numPr>
        <w:rPr>
          <w:rFonts w:ascii="Bierstadt" w:hAnsi="Bierstadt"/>
          <w:b/>
          <w:bCs/>
          <w:color w:val="800000"/>
        </w:rPr>
      </w:pPr>
      <w:r w:rsidRPr="00E27319">
        <w:rPr>
          <w:rFonts w:ascii="Bierstadt" w:hAnsi="Bierstadt"/>
          <w:b/>
          <w:bCs/>
          <w:color w:val="800000"/>
        </w:rPr>
        <w:t>Responsável pela inscrição</w:t>
      </w:r>
      <w:r w:rsidR="009F4DB6">
        <w:rPr>
          <w:rFonts w:ascii="Bierstadt" w:hAnsi="Bierstadt"/>
          <w:b/>
          <w:bCs/>
          <w:color w:val="800000"/>
        </w:rPr>
        <w:t xml:space="preserve"> </w:t>
      </w:r>
    </w:p>
    <w:p w:rsidRPr="00713237" w:rsidR="00713237" w:rsidP="00713237" w:rsidRDefault="00713237" w14:paraId="60B5F27D" w14:textId="64A71399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 xml:space="preserve">Nome: </w:t>
      </w:r>
    </w:p>
    <w:p w:rsidR="006A62B5" w:rsidP="00713237" w:rsidRDefault="00713237" w14:paraId="104A396D" w14:textId="4A668484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 xml:space="preserve">E-mail: </w:t>
      </w:r>
    </w:p>
    <w:p w:rsidRPr="00713237" w:rsidR="00713237" w:rsidP="00713237" w:rsidRDefault="006A62B5" w14:paraId="3B11EA5A" w14:textId="67CB3CEE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Te</w:t>
      </w:r>
      <w:r w:rsidRPr="00713237" w:rsidR="00713237">
        <w:rPr>
          <w:rFonts w:ascii="Bierstadt" w:hAnsi="Bierstadt"/>
        </w:rPr>
        <w:t xml:space="preserve">lefone: </w:t>
      </w:r>
      <w:r>
        <w:rPr>
          <w:rFonts w:ascii="Bierstadt" w:hAnsi="Bierstadt"/>
        </w:rPr>
        <w:t xml:space="preserve">(    ) </w:t>
      </w:r>
    </w:p>
    <w:p w:rsidRPr="00713237" w:rsidR="00713237" w:rsidP="00713237" w:rsidRDefault="00713237" w14:paraId="39584222" w14:textId="30A5B8E3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Data do boleto:</w:t>
      </w:r>
      <w:r w:rsidR="00AE387E">
        <w:rPr>
          <w:rFonts w:ascii="Bierstadt" w:hAnsi="Bierstadt"/>
        </w:rPr>
        <w:t xml:space="preserve"> </w:t>
      </w:r>
    </w:p>
    <w:p w:rsidRPr="00BF0CB7" w:rsidR="00713237" w:rsidP="00713237" w:rsidRDefault="00713237" w14:paraId="09EDD81D" w14:textId="17CD64FF">
      <w:pPr>
        <w:spacing w:after="0"/>
        <w:rPr>
          <w:rFonts w:ascii="Bierstadt" w:hAnsi="Bierstadt"/>
          <w:b/>
          <w:bCs/>
          <w:sz w:val="24"/>
          <w:szCs w:val="24"/>
        </w:rPr>
      </w:pPr>
      <w:r w:rsidRPr="00713237">
        <w:rPr>
          <w:rFonts w:ascii="Bierstadt" w:hAnsi="Bierstadt"/>
        </w:rPr>
        <w:t>Associa</w:t>
      </w:r>
      <w:r w:rsidR="008150FF">
        <w:rPr>
          <w:rFonts w:ascii="Bierstadt" w:hAnsi="Bierstadt"/>
        </w:rPr>
        <w:t xml:space="preserve">da </w:t>
      </w:r>
      <w:r w:rsidR="003276FC">
        <w:rPr>
          <w:rFonts w:ascii="Bierstadt" w:hAnsi="Bierstadt"/>
        </w:rPr>
        <w:t xml:space="preserve">da </w:t>
      </w:r>
      <w:r w:rsidRPr="003276FC" w:rsidR="008150FF">
        <w:rPr>
          <w:rFonts w:ascii="Bierstadt" w:hAnsi="Bierstadt"/>
          <w:b/>
          <w:bCs/>
          <w:color w:val="800000"/>
        </w:rPr>
        <w:t>ANCEP</w:t>
      </w:r>
      <w:r w:rsidRPr="003276FC" w:rsidR="008150FF">
        <w:rPr>
          <w:rFonts w:ascii="Bierstadt" w:hAnsi="Bierstadt"/>
        </w:rPr>
        <w:t>?</w:t>
      </w:r>
      <w:r w:rsidR="008150FF">
        <w:rPr>
          <w:rFonts w:ascii="Bierstadt" w:hAnsi="Bierstadt"/>
        </w:rPr>
        <w:t xml:space="preserve"> Marque a opção.  </w:t>
      </w:r>
      <w:r w:rsidRPr="00BF0CB7" w:rsidR="008150FF">
        <w:rPr>
          <w:rFonts w:ascii="Bierstadt" w:hAnsi="Bierstadt"/>
        </w:rPr>
        <w:t>(</w:t>
      </w:r>
      <w:r w:rsidR="006A62B5">
        <w:rPr>
          <w:rFonts w:ascii="Bierstadt" w:hAnsi="Bierstadt"/>
        </w:rPr>
        <w:t xml:space="preserve">      </w:t>
      </w:r>
      <w:r w:rsidRPr="00BF0CB7" w:rsidR="008150FF">
        <w:rPr>
          <w:rFonts w:ascii="Bierstadt" w:hAnsi="Bierstadt"/>
        </w:rPr>
        <w:t xml:space="preserve">) </w:t>
      </w:r>
      <w:r w:rsidRPr="00BF0CB7" w:rsidR="008150FF">
        <w:rPr>
          <w:rFonts w:ascii="Bierstadt" w:hAnsi="Bierstadt"/>
          <w:b/>
          <w:bCs/>
          <w:sz w:val="24"/>
          <w:szCs w:val="24"/>
        </w:rPr>
        <w:t>Sim</w:t>
      </w:r>
      <w:r w:rsidRPr="00BF0CB7" w:rsidR="008150FF">
        <w:rPr>
          <w:rFonts w:ascii="Bierstadt" w:hAnsi="Bierstadt"/>
          <w:sz w:val="24"/>
          <w:szCs w:val="24"/>
        </w:rPr>
        <w:t xml:space="preserve">     </w:t>
      </w:r>
      <w:r w:rsidRPr="00BF0CB7" w:rsidR="008150FF">
        <w:rPr>
          <w:rFonts w:ascii="Bierstadt" w:hAnsi="Bierstadt"/>
        </w:rPr>
        <w:t xml:space="preserve">  (      ) </w:t>
      </w:r>
      <w:r w:rsidRPr="00BF0CB7" w:rsidR="008150FF">
        <w:rPr>
          <w:rFonts w:ascii="Bierstadt" w:hAnsi="Bierstadt"/>
          <w:b/>
          <w:bCs/>
          <w:sz w:val="24"/>
          <w:szCs w:val="24"/>
        </w:rPr>
        <w:t xml:space="preserve">Não </w:t>
      </w:r>
      <w:r w:rsidRPr="00BF0CB7">
        <w:rPr>
          <w:rFonts w:ascii="Bierstadt" w:hAnsi="Bierstadt"/>
          <w:b/>
          <w:bCs/>
          <w:sz w:val="24"/>
          <w:szCs w:val="24"/>
        </w:rPr>
        <w:t xml:space="preserve"> </w:t>
      </w:r>
    </w:p>
    <w:p w:rsidR="00280BB3" w:rsidP="00280BB3" w:rsidRDefault="00280BB3" w14:paraId="139643C6" w14:textId="2602CAB2">
      <w:pPr>
        <w:spacing w:after="0"/>
        <w:rPr>
          <w:rFonts w:ascii="Bierstadt" w:hAnsi="Bierstadt"/>
          <w:b/>
          <w:bCs/>
        </w:rPr>
      </w:pPr>
    </w:p>
    <w:p w:rsidRPr="00E27319" w:rsidR="00713237" w:rsidP="008150FF" w:rsidRDefault="00713237" w14:paraId="04DB51A7" w14:textId="667C7D49">
      <w:pPr>
        <w:pStyle w:val="PargrafodaLista"/>
        <w:numPr>
          <w:ilvl w:val="0"/>
          <w:numId w:val="2"/>
        </w:numPr>
        <w:rPr>
          <w:rFonts w:ascii="Bierstadt" w:hAnsi="Bierstadt"/>
          <w:b/>
          <w:bCs/>
          <w:color w:val="800000"/>
        </w:rPr>
      </w:pPr>
      <w:r w:rsidRPr="00E27319">
        <w:rPr>
          <w:rFonts w:ascii="Bierstadt" w:hAnsi="Bierstadt"/>
          <w:b/>
          <w:bCs/>
          <w:color w:val="800000"/>
        </w:rPr>
        <w:t>Dados dos participantes</w:t>
      </w:r>
    </w:p>
    <w:p w:rsidRPr="002D4689" w:rsidR="00713237" w:rsidP="00713237" w:rsidRDefault="00713237" w14:paraId="6CD82A37" w14:textId="778EAE66">
      <w:pPr>
        <w:spacing w:after="0"/>
        <w:rPr>
          <w:rFonts w:ascii="Bierstadt" w:hAnsi="Bierstadt"/>
        </w:rPr>
      </w:pPr>
      <w:r w:rsidRPr="002D4689">
        <w:rPr>
          <w:rFonts w:ascii="Bierstadt" w:hAnsi="Bierstadt"/>
        </w:rPr>
        <w:t xml:space="preserve">Nome completo: </w:t>
      </w:r>
    </w:p>
    <w:p w:rsidRPr="00713237" w:rsidR="00713237" w:rsidP="00713237" w:rsidRDefault="00713237" w14:paraId="3BD862D0" w14:textId="27029A64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E-mail:</w:t>
      </w:r>
      <w:r w:rsidR="00AE387E">
        <w:rPr>
          <w:rFonts w:ascii="Bierstadt" w:hAnsi="Bierstadt"/>
        </w:rPr>
        <w:t xml:space="preserve"> </w:t>
      </w:r>
    </w:p>
    <w:p w:rsidRPr="00713237" w:rsidR="00713237" w:rsidP="00713237" w:rsidRDefault="00713237" w14:paraId="77538F84" w14:textId="29E9C41F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Cargo:</w:t>
      </w:r>
      <w:r w:rsidR="00AE387E">
        <w:rPr>
          <w:rFonts w:ascii="Bierstadt" w:hAnsi="Bierstadt"/>
        </w:rPr>
        <w:t xml:space="preserve"> </w:t>
      </w:r>
    </w:p>
    <w:p w:rsidRPr="00713237" w:rsidR="00713237" w:rsidP="00713237" w:rsidRDefault="00713237" w14:paraId="5BB59F81" w14:textId="76185F2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CPF:</w:t>
      </w:r>
      <w:r w:rsidR="00AE387E">
        <w:rPr>
          <w:rFonts w:ascii="Bierstadt" w:hAnsi="Bierstadt"/>
        </w:rPr>
        <w:t xml:space="preserve"> </w:t>
      </w:r>
    </w:p>
    <w:p w:rsidRPr="00713237" w:rsidR="00713237" w:rsidP="00713237" w:rsidRDefault="00713237" w14:paraId="020D19B6" w14:textId="20074D83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CRC (caso possua):</w:t>
      </w:r>
      <w:r w:rsidR="00AE387E">
        <w:rPr>
          <w:rFonts w:ascii="Bierstadt" w:hAnsi="Bierstadt"/>
        </w:rPr>
        <w:t xml:space="preserve"> </w:t>
      </w:r>
    </w:p>
    <w:p w:rsidRPr="00713237" w:rsidR="00713237" w:rsidP="00713237" w:rsidRDefault="00713237" w14:paraId="248C55CD" w14:textId="1F83376E">
      <w:pPr>
        <w:spacing w:after="0"/>
        <w:rPr>
          <w:rFonts w:ascii="Bierstadt" w:hAnsi="Bierstadt"/>
        </w:rPr>
      </w:pPr>
    </w:p>
    <w:p w:rsidRPr="002D4689" w:rsidR="00713237" w:rsidP="00713237" w:rsidRDefault="00713237" w14:paraId="70A358BC" w14:textId="34154765">
      <w:pPr>
        <w:spacing w:after="0"/>
        <w:rPr>
          <w:rFonts w:ascii="Bierstadt" w:hAnsi="Bierstadt"/>
        </w:rPr>
      </w:pPr>
      <w:r w:rsidRPr="002D4689">
        <w:rPr>
          <w:rFonts w:ascii="Bierstadt" w:hAnsi="Bierstadt"/>
        </w:rPr>
        <w:t xml:space="preserve">Nome completo: </w:t>
      </w:r>
    </w:p>
    <w:p w:rsidRPr="00713237" w:rsidR="00713237" w:rsidP="00713237" w:rsidRDefault="00713237" w14:paraId="459023C0" w14:textId="7777777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E-mail:</w:t>
      </w:r>
    </w:p>
    <w:p w:rsidRPr="00713237" w:rsidR="00713237" w:rsidP="00713237" w:rsidRDefault="00713237" w14:paraId="45B8558A" w14:textId="7777777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Cargo:</w:t>
      </w:r>
    </w:p>
    <w:p w:rsidRPr="00713237" w:rsidR="00713237" w:rsidP="00713237" w:rsidRDefault="00713237" w14:paraId="4BB67256" w14:textId="7777777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CPF:</w:t>
      </w:r>
    </w:p>
    <w:p w:rsidRPr="00713237" w:rsidR="00713237" w:rsidP="00713237" w:rsidRDefault="00713237" w14:paraId="314D39F7" w14:textId="7777777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CRC (caso possua):</w:t>
      </w:r>
    </w:p>
    <w:p w:rsidRPr="00713237" w:rsidR="00713237" w:rsidP="00713237" w:rsidRDefault="00713237" w14:paraId="07F22C8A" w14:textId="7AB581B5">
      <w:pPr>
        <w:spacing w:after="0"/>
        <w:rPr>
          <w:rFonts w:ascii="Bierstadt" w:hAnsi="Bierstadt"/>
        </w:rPr>
      </w:pPr>
    </w:p>
    <w:p w:rsidRPr="002D4689" w:rsidR="00713237" w:rsidP="00713237" w:rsidRDefault="00713237" w14:paraId="42B2D5C3" w14:textId="2F60BFF7">
      <w:pPr>
        <w:spacing w:after="0"/>
        <w:rPr>
          <w:rFonts w:ascii="Bierstadt" w:hAnsi="Bierstadt"/>
        </w:rPr>
      </w:pPr>
      <w:r w:rsidRPr="002D4689">
        <w:rPr>
          <w:rFonts w:ascii="Bierstadt" w:hAnsi="Bierstadt"/>
        </w:rPr>
        <w:t xml:space="preserve">Nome completo: </w:t>
      </w:r>
    </w:p>
    <w:p w:rsidRPr="00713237" w:rsidR="00713237" w:rsidP="00713237" w:rsidRDefault="00713237" w14:paraId="61BF606C" w14:textId="7777777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E-mail:</w:t>
      </w:r>
    </w:p>
    <w:p w:rsidRPr="00713237" w:rsidR="00713237" w:rsidP="00713237" w:rsidRDefault="00713237" w14:paraId="05E2ED20" w14:textId="7777777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Cargo:</w:t>
      </w:r>
    </w:p>
    <w:p w:rsidRPr="00713237" w:rsidR="00713237" w:rsidP="00713237" w:rsidRDefault="00713237" w14:paraId="6DAF8897" w14:textId="7777777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CPF:</w:t>
      </w:r>
    </w:p>
    <w:p w:rsidRPr="00713237" w:rsidR="00713237" w:rsidP="00713237" w:rsidRDefault="00713237" w14:paraId="0217E9E4" w14:textId="7777777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CRC (caso possua):</w:t>
      </w:r>
    </w:p>
    <w:p w:rsidRPr="00713237" w:rsidR="00713237" w:rsidP="00713237" w:rsidRDefault="00713237" w14:paraId="203DF9D0" w14:textId="6A748BFE">
      <w:pPr>
        <w:spacing w:after="0"/>
        <w:rPr>
          <w:rFonts w:ascii="Bierstadt" w:hAnsi="Bierstadt"/>
        </w:rPr>
      </w:pPr>
    </w:p>
    <w:p w:rsidRPr="002D4689" w:rsidR="00713237" w:rsidP="00713237" w:rsidRDefault="00713237" w14:paraId="655A4D6F" w14:textId="2DB12B24">
      <w:pPr>
        <w:spacing w:after="0"/>
        <w:rPr>
          <w:rFonts w:ascii="Bierstadt" w:hAnsi="Bierstadt"/>
        </w:rPr>
      </w:pPr>
      <w:r w:rsidRPr="002D4689">
        <w:rPr>
          <w:rFonts w:ascii="Bierstadt" w:hAnsi="Bierstadt"/>
        </w:rPr>
        <w:t xml:space="preserve">Nome completo: </w:t>
      </w:r>
    </w:p>
    <w:p w:rsidRPr="00F4761C" w:rsidR="00713237" w:rsidP="00713237" w:rsidRDefault="00713237" w14:paraId="54598BF1" w14:textId="7777777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E-mail:</w:t>
      </w:r>
    </w:p>
    <w:p w:rsidRPr="00F4761C" w:rsidR="00713237" w:rsidP="00713237" w:rsidRDefault="00713237" w14:paraId="0A5A769E" w14:textId="7777777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Cargo:</w:t>
      </w:r>
    </w:p>
    <w:p w:rsidRPr="00F4761C" w:rsidR="00713237" w:rsidP="00713237" w:rsidRDefault="00713237" w14:paraId="4B854B9D" w14:textId="7777777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CPF:</w:t>
      </w:r>
    </w:p>
    <w:p w:rsidRPr="00F4761C" w:rsidR="00713237" w:rsidP="00713237" w:rsidRDefault="00713237" w14:paraId="53B29310" w14:textId="7777777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CRC (caso possua):</w:t>
      </w:r>
    </w:p>
    <w:p w:rsidRPr="008150FF" w:rsidR="00713237" w:rsidP="00713237" w:rsidRDefault="00713237" w14:paraId="142B8A03" w14:textId="77777777">
      <w:pPr>
        <w:spacing w:after="0"/>
        <w:rPr>
          <w:rFonts w:ascii="Daytona" w:hAnsi="Daytona"/>
          <w:color w:val="002060"/>
        </w:rPr>
      </w:pPr>
    </w:p>
    <w:p w:rsidRPr="002D4689" w:rsidR="00713237" w:rsidP="00713237" w:rsidRDefault="00713237" w14:paraId="5CFB2A65" w14:textId="00D0D7B4">
      <w:pPr>
        <w:spacing w:after="0"/>
        <w:rPr>
          <w:rFonts w:ascii="Bierstadt" w:hAnsi="Bierstadt"/>
        </w:rPr>
      </w:pPr>
      <w:r w:rsidRPr="002D4689">
        <w:rPr>
          <w:rFonts w:ascii="Bierstadt" w:hAnsi="Bierstadt"/>
        </w:rPr>
        <w:t xml:space="preserve">Nome completo: </w:t>
      </w:r>
    </w:p>
    <w:p w:rsidRPr="00F4761C" w:rsidR="00713237" w:rsidP="00713237" w:rsidRDefault="00713237" w14:paraId="2A964BDF" w14:textId="7777777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E-mail:</w:t>
      </w:r>
    </w:p>
    <w:p w:rsidRPr="00F4761C" w:rsidR="00713237" w:rsidP="00713237" w:rsidRDefault="00713237" w14:paraId="62E9620E" w14:textId="7777777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Cargo:</w:t>
      </w:r>
    </w:p>
    <w:p w:rsidRPr="00F4761C" w:rsidR="00713237" w:rsidP="00713237" w:rsidRDefault="00713237" w14:paraId="2E63AE32" w14:textId="7777777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CPF:</w:t>
      </w:r>
    </w:p>
    <w:p w:rsidRPr="00F4761C" w:rsidR="00713237" w:rsidP="00713237" w:rsidRDefault="00713237" w14:paraId="56818AB3" w14:textId="663364DB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CRC (caso possua):</w:t>
      </w:r>
    </w:p>
    <w:p w:rsidR="00AE387E" w:rsidP="00713237" w:rsidRDefault="00AE387E" w14:paraId="5CB10CCF" w14:textId="77777777">
      <w:pPr>
        <w:spacing w:after="0"/>
        <w:rPr>
          <w:rFonts w:ascii="Bierstadt" w:hAnsi="Bierstadt"/>
        </w:rPr>
      </w:pPr>
    </w:p>
    <w:p w:rsidR="00280BB3" w:rsidP="005C0B20" w:rsidRDefault="00280BB3" w14:paraId="659411FA" w14:textId="7C8287B2">
      <w:pPr>
        <w:spacing w:after="0" w:line="120" w:lineRule="exact"/>
        <w:rPr>
          <w:rFonts w:ascii="Bierstadt" w:hAnsi="Bierstadt"/>
        </w:rPr>
      </w:pPr>
    </w:p>
    <w:p w:rsidR="006A62B5" w:rsidP="00280BB3" w:rsidRDefault="006A62B5" w14:paraId="5E940912" w14:textId="77777777">
      <w:pPr>
        <w:spacing w:after="0"/>
        <w:jc w:val="center"/>
        <w:rPr>
          <w:rFonts w:ascii="Bierstadt" w:hAnsi="Bierstadt"/>
          <w:color w:val="262626" w:themeColor="text1" w:themeTint="D9"/>
          <w:sz w:val="20"/>
          <w:szCs w:val="20"/>
        </w:rPr>
      </w:pPr>
    </w:p>
    <w:p w:rsidR="003276FC" w:rsidP="00280BB3" w:rsidRDefault="00280BB3" w14:paraId="04803BCB" w14:textId="66A4E28C">
      <w:pPr>
        <w:spacing w:after="0"/>
        <w:jc w:val="center"/>
        <w:rPr>
          <w:rFonts w:ascii="Bierstadt" w:hAnsi="Bierstadt"/>
          <w:sz w:val="24"/>
          <w:szCs w:val="24"/>
        </w:rPr>
      </w:pPr>
      <w:r w:rsidRPr="005C0B20">
        <w:rPr>
          <w:rFonts w:ascii="Bierstadt" w:hAnsi="Bierstadt"/>
          <w:color w:val="262626" w:themeColor="text1" w:themeTint="D9"/>
          <w:sz w:val="20"/>
          <w:szCs w:val="20"/>
        </w:rPr>
        <w:t xml:space="preserve">Obs.: </w:t>
      </w:r>
      <w:r w:rsidRPr="0062758E">
        <w:rPr>
          <w:rFonts w:ascii="Bierstadt" w:hAnsi="Bierstadt"/>
          <w:color w:val="262626" w:themeColor="text1" w:themeTint="D9"/>
        </w:rPr>
        <w:t xml:space="preserve">envie esta </w:t>
      </w:r>
      <w:r w:rsidRPr="0062758E">
        <w:rPr>
          <w:rFonts w:ascii="Bierstadt" w:hAnsi="Bierstadt"/>
          <w:b/>
          <w:bCs/>
          <w:color w:val="262626" w:themeColor="text1" w:themeTint="D9"/>
          <w:u w:val="single"/>
        </w:rPr>
        <w:t>ficha preenchida</w:t>
      </w:r>
      <w:r w:rsidRPr="0062758E">
        <w:rPr>
          <w:rFonts w:ascii="Bierstadt" w:hAnsi="Bierstadt"/>
          <w:color w:val="262626" w:themeColor="text1" w:themeTint="D9"/>
        </w:rPr>
        <w:t xml:space="preserve"> para o e-mail</w:t>
      </w:r>
      <w:r w:rsidR="00880869">
        <w:rPr>
          <w:rFonts w:ascii="Bierstadt" w:hAnsi="Bierstadt"/>
          <w:color w:val="262626" w:themeColor="text1" w:themeTint="D9"/>
          <w:sz w:val="20"/>
          <w:szCs w:val="20"/>
        </w:rPr>
        <w:t xml:space="preserve"> </w:t>
      </w:r>
      <w:hyperlink w:history="1" r:id="rId6">
        <w:r w:rsidRPr="00B50849" w:rsidR="006A62B5">
          <w:rPr>
            <w:rStyle w:val="Hyperlink"/>
            <w:rFonts w:ascii="Bierstadt" w:hAnsi="Bierstadt"/>
            <w:b/>
            <w:bCs/>
            <w:sz w:val="24"/>
            <w:szCs w:val="24"/>
          </w:rPr>
          <w:t>treinamento@ancep.org.br</w:t>
        </w:r>
      </w:hyperlink>
      <w:r w:rsidRPr="00880869" w:rsidR="00880869">
        <w:rPr>
          <w:rFonts w:ascii="Bierstadt" w:hAnsi="Bierstadt"/>
          <w:b/>
          <w:bCs/>
          <w:color w:val="262626" w:themeColor="text1" w:themeTint="D9"/>
          <w:sz w:val="24"/>
          <w:szCs w:val="24"/>
        </w:rPr>
        <w:t xml:space="preserve"> </w:t>
      </w:r>
    </w:p>
    <w:p w:rsidRPr="009F4DB6" w:rsidR="003276FC" w:rsidP="00280BB3" w:rsidRDefault="003276FC" w14:paraId="798E0C13" w14:textId="7A4C92B3">
      <w:pPr>
        <w:spacing w:after="0"/>
        <w:jc w:val="center"/>
        <w:rPr>
          <w:rFonts w:ascii="Aptos" w:hAnsi="Aptos"/>
          <w:color w:val="800000"/>
          <w:sz w:val="20"/>
          <w:szCs w:val="20"/>
        </w:rPr>
      </w:pPr>
      <w:r w:rsidRPr="009F4DB6">
        <w:rPr>
          <w:rFonts w:ascii="Aptos" w:hAnsi="Aptos"/>
          <w:color w:val="262626" w:themeColor="text1" w:themeTint="D9"/>
          <w:sz w:val="20"/>
          <w:szCs w:val="20"/>
        </w:rPr>
        <w:t xml:space="preserve">Fale conosco: </w:t>
      </w:r>
      <w:r w:rsidRPr="0062758E">
        <w:rPr>
          <w:rFonts w:ascii="Aptos" w:hAnsi="Aptos"/>
          <w:b/>
          <w:bCs/>
          <w:color w:val="800000"/>
        </w:rPr>
        <w:t>(21) 2253-0464</w:t>
      </w:r>
      <w:r w:rsidRPr="0062758E">
        <w:rPr>
          <w:rFonts w:ascii="Aptos" w:hAnsi="Aptos"/>
          <w:color w:val="800000"/>
        </w:rPr>
        <w:t xml:space="preserve"> </w:t>
      </w:r>
      <w:r w:rsidRPr="0062758E">
        <w:rPr>
          <w:rFonts w:ascii="Aptos" w:hAnsi="Aptos"/>
          <w:color w:val="262626" w:themeColor="text1" w:themeTint="D9"/>
        </w:rPr>
        <w:t xml:space="preserve">ou </w:t>
      </w:r>
      <w:r w:rsidRPr="0062758E">
        <w:rPr>
          <w:rFonts w:ascii="Aptos" w:hAnsi="Aptos"/>
          <w:b/>
          <w:bCs/>
          <w:color w:val="800000"/>
        </w:rPr>
        <w:t>2532-0464</w:t>
      </w:r>
      <w:r w:rsidR="006A62B5">
        <w:rPr>
          <w:rFonts w:ascii="Aptos" w:hAnsi="Aptos"/>
          <w:b/>
          <w:bCs/>
          <w:color w:val="800000"/>
          <w:sz w:val="20"/>
          <w:szCs w:val="20"/>
        </w:rPr>
        <w:t xml:space="preserve">  </w:t>
      </w:r>
    </w:p>
    <w:p w:rsidRPr="00A25F62" w:rsidR="003276FC" w:rsidP="00280BB3" w:rsidRDefault="003276FC" w14:paraId="0AD257B1" w14:textId="0E3560FA">
      <w:pPr>
        <w:spacing w:after="0"/>
        <w:jc w:val="center"/>
        <w:rPr>
          <w:rFonts w:ascii="Aptos" w:hAnsi="Aptos"/>
          <w:sz w:val="20"/>
          <w:szCs w:val="20"/>
        </w:rPr>
      </w:pPr>
      <w:r w:rsidRPr="009F4DB6">
        <w:rPr>
          <w:rFonts w:ascii="Aptos" w:hAnsi="Aptos"/>
          <w:color w:val="262626" w:themeColor="text1" w:themeTint="D9"/>
          <w:sz w:val="20"/>
          <w:szCs w:val="20"/>
        </w:rPr>
        <w:t xml:space="preserve">Faça sua inscrição em </w:t>
      </w:r>
      <w:hyperlink w:history="1" r:id="rId7">
        <w:r w:rsidRPr="009F4DB6">
          <w:rPr>
            <w:rStyle w:val="Hyperlink"/>
            <w:rFonts w:ascii="Aptos" w:hAnsi="Aptos"/>
            <w:b/>
            <w:bCs/>
            <w:sz w:val="20"/>
            <w:szCs w:val="20"/>
          </w:rPr>
          <w:t>http://www.ancep.org.br/wp/seminarios</w:t>
        </w:r>
      </w:hyperlink>
      <w:r w:rsidR="00A25F62">
        <w:rPr>
          <w:rStyle w:val="Hyperlink"/>
          <w:rFonts w:ascii="Aptos" w:hAnsi="Aptos"/>
          <w:b/>
          <w:bCs/>
          <w:sz w:val="20"/>
          <w:szCs w:val="20"/>
        </w:rPr>
        <w:t xml:space="preserve">.  </w:t>
      </w:r>
      <w:r w:rsidRPr="00A25F62">
        <w:rPr>
          <w:rFonts w:ascii="Aptos" w:hAnsi="Aptos"/>
          <w:sz w:val="20"/>
          <w:szCs w:val="20"/>
        </w:rPr>
        <w:t>Agradecemos sua participação</w:t>
      </w:r>
    </w:p>
    <w:sectPr w:rsidRPr="00A25F62" w:rsidR="003276FC" w:rsidSect="000708F4">
      <w:pgSz w:w="11906" w:h="16838" w:orient="portrait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95ABA"/>
    <w:multiLevelType w:val="hybridMultilevel"/>
    <w:tmpl w:val="BE2AFF9E"/>
    <w:lvl w:ilvl="0" w:tplc="19DEAA8A">
      <w:start w:val="1"/>
      <w:numFmt w:val="bullet"/>
      <w:lvlText w:val=""/>
      <w:lvlJc w:val="left"/>
      <w:pPr>
        <w:ind w:left="720" w:hanging="360"/>
      </w:pPr>
      <w:rPr>
        <w:rFonts w:hint="default" w:ascii="Wingdings 3" w:hAnsi="Wingdings 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021E67"/>
    <w:multiLevelType w:val="hybridMultilevel"/>
    <w:tmpl w:val="CE3E9F20"/>
    <w:lvl w:ilvl="0" w:tplc="19DEAA8A">
      <w:start w:val="1"/>
      <w:numFmt w:val="bullet"/>
      <w:lvlText w:val=""/>
      <w:lvlJc w:val="left"/>
      <w:pPr>
        <w:ind w:left="720" w:hanging="360"/>
      </w:pPr>
      <w:rPr>
        <w:rFonts w:hint="default" w:ascii="Wingdings 3" w:hAnsi="Wingdings 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6033865">
    <w:abstractNumId w:val="0"/>
  </w:num>
  <w:num w:numId="2" w16cid:durableId="459685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37"/>
    <w:rsid w:val="0002203E"/>
    <w:rsid w:val="000708F4"/>
    <w:rsid w:val="000A00DD"/>
    <w:rsid w:val="000A011E"/>
    <w:rsid w:val="000F6112"/>
    <w:rsid w:val="001328EA"/>
    <w:rsid w:val="00162427"/>
    <w:rsid w:val="00185EC2"/>
    <w:rsid w:val="001B0B3A"/>
    <w:rsid w:val="001F281A"/>
    <w:rsid w:val="0027297D"/>
    <w:rsid w:val="00280BB3"/>
    <w:rsid w:val="00295414"/>
    <w:rsid w:val="002D4689"/>
    <w:rsid w:val="00301D1A"/>
    <w:rsid w:val="003276FC"/>
    <w:rsid w:val="00355235"/>
    <w:rsid w:val="00371E30"/>
    <w:rsid w:val="003C5968"/>
    <w:rsid w:val="004176A5"/>
    <w:rsid w:val="004210FC"/>
    <w:rsid w:val="005C0B20"/>
    <w:rsid w:val="005C0D94"/>
    <w:rsid w:val="005C6859"/>
    <w:rsid w:val="005F5726"/>
    <w:rsid w:val="0062758E"/>
    <w:rsid w:val="00680B84"/>
    <w:rsid w:val="006A62B5"/>
    <w:rsid w:val="00713237"/>
    <w:rsid w:val="007B3285"/>
    <w:rsid w:val="007F1ED6"/>
    <w:rsid w:val="008150FF"/>
    <w:rsid w:val="008273EF"/>
    <w:rsid w:val="00847420"/>
    <w:rsid w:val="0085437B"/>
    <w:rsid w:val="00870796"/>
    <w:rsid w:val="00874097"/>
    <w:rsid w:val="00880869"/>
    <w:rsid w:val="008E6CF6"/>
    <w:rsid w:val="009A0A13"/>
    <w:rsid w:val="009C79B1"/>
    <w:rsid w:val="009D4856"/>
    <w:rsid w:val="009E5A54"/>
    <w:rsid w:val="009F4DB6"/>
    <w:rsid w:val="00A0517C"/>
    <w:rsid w:val="00A25F62"/>
    <w:rsid w:val="00A41630"/>
    <w:rsid w:val="00A950CA"/>
    <w:rsid w:val="00AA258E"/>
    <w:rsid w:val="00AC04E5"/>
    <w:rsid w:val="00AE387E"/>
    <w:rsid w:val="00B16BB2"/>
    <w:rsid w:val="00B17333"/>
    <w:rsid w:val="00B212D7"/>
    <w:rsid w:val="00B34B46"/>
    <w:rsid w:val="00BD69B9"/>
    <w:rsid w:val="00BF0CB7"/>
    <w:rsid w:val="00CF1DF7"/>
    <w:rsid w:val="00D2076A"/>
    <w:rsid w:val="00D25448"/>
    <w:rsid w:val="00D71D7A"/>
    <w:rsid w:val="00E27319"/>
    <w:rsid w:val="00E74DCE"/>
    <w:rsid w:val="00E8423A"/>
    <w:rsid w:val="00F4761C"/>
    <w:rsid w:val="00F908F9"/>
    <w:rsid w:val="00F913D7"/>
    <w:rsid w:val="00FD7763"/>
    <w:rsid w:val="00FE2FD1"/>
    <w:rsid w:val="23DA575A"/>
    <w:rsid w:val="46D0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6F54"/>
  <w15:chartTrackingRefBased/>
  <w15:docId w15:val="{AE97532E-73DC-49B4-849C-C57D0CE5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0BB3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280BB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150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73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www.ancep.org.br/wp/seminarios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treinamento@ancep.org.br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Office</dc:creator>
  <keywords/>
  <dc:description/>
  <lastModifiedBy>Rafael Barbosa</lastModifiedBy>
  <revision>4</revision>
  <lastPrinted>2024-01-04T14:24:00.0000000Z</lastPrinted>
  <dcterms:created xsi:type="dcterms:W3CDTF">2024-07-17T15:16:00.0000000Z</dcterms:created>
  <dcterms:modified xsi:type="dcterms:W3CDTF">2024-07-23T02:31:59.7669389Z</dcterms:modified>
</coreProperties>
</file>